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339E8" w14:textId="2C6043BF" w:rsidR="00AE0258" w:rsidRPr="00CC5B80" w:rsidRDefault="00541D82" w:rsidP="00541D82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CC5B80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รายงานการปฏิบัติราชการประจำเดือนของสถานีตำรวจภูธร</w:t>
      </w:r>
      <w:r w:rsidR="0005084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โคกสว่าง</w:t>
      </w:r>
    </w:p>
    <w:p w14:paraId="2FFC9B69" w14:textId="2270FCF9" w:rsidR="00541D82" w:rsidRDefault="00541D82" w:rsidP="00541D82">
      <w:pPr>
        <w:rPr>
          <w:rFonts w:ascii="TH SarabunIT๙" w:hAnsi="TH SarabunIT๙" w:cs="TH SarabunIT๙"/>
          <w:sz w:val="32"/>
          <w:szCs w:val="32"/>
        </w:rPr>
      </w:pPr>
      <w:r w:rsidRPr="00CC5B80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021CD0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CC5B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35AD2">
        <w:rPr>
          <w:rFonts w:ascii="TH SarabunIT๙" w:hAnsi="TH SarabunIT๙" w:cs="TH SarabunIT๙"/>
          <w:sz w:val="32"/>
          <w:szCs w:val="32"/>
          <w:cs/>
        </w:rPr>
        <w:t>2567</w:t>
      </w:r>
    </w:p>
    <w:p w14:paraId="06E1723F" w14:textId="79528744" w:rsidR="00B969E0" w:rsidRPr="00CC5B80" w:rsidRDefault="00B969E0" w:rsidP="00541D8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1.งานอำนวยการ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CC5B80" w:rsidRPr="00CC5B80" w14:paraId="373FCB21" w14:textId="77777777" w:rsidTr="00AD3377">
        <w:tc>
          <w:tcPr>
            <w:tcW w:w="1255" w:type="dxa"/>
          </w:tcPr>
          <w:p w14:paraId="10C0C297" w14:textId="372F6010" w:rsidR="00690E4D" w:rsidRPr="00CC5B80" w:rsidRDefault="00CC5B80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4DF5CC9B" w14:textId="484145D1" w:rsidR="00690E4D" w:rsidRPr="00CC5B80" w:rsidRDefault="00CC5B80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9B74786" w14:textId="0D9639E6" w:rsidR="00690E4D" w:rsidRPr="00CC5B80" w:rsidRDefault="00CC5B80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CC5B80" w:rsidRPr="00CC5B80" w14:paraId="5FC4FAFE" w14:textId="77777777" w:rsidTr="00AD3377">
        <w:tc>
          <w:tcPr>
            <w:tcW w:w="1255" w:type="dxa"/>
          </w:tcPr>
          <w:p w14:paraId="25607699" w14:textId="78AA7B04" w:rsidR="00690E4D" w:rsidRPr="00CC5B80" w:rsidRDefault="00CC5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เข้าแถวเคารพธงชาติ</w:t>
            </w:r>
          </w:p>
        </w:tc>
        <w:tc>
          <w:tcPr>
            <w:tcW w:w="9720" w:type="dxa"/>
          </w:tcPr>
          <w:p w14:paraId="20B8CEF1" w14:textId="3DE85BF7" w:rsidR="00AD3377" w:rsidRDefault="00AD3377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2A89E3E" w14:textId="69DE12B8" w:rsidR="00AD3377" w:rsidRDefault="00AD3377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08100DE" w14:textId="161CE634" w:rsidR="00872D9D" w:rsidRDefault="00872D9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6E7F9161" wp14:editId="3D5FCD21">
                  <wp:simplePos x="0" y="0"/>
                  <wp:positionH relativeFrom="column">
                    <wp:posOffset>3065145</wp:posOffset>
                  </wp:positionH>
                  <wp:positionV relativeFrom="paragraph">
                    <wp:posOffset>102870</wp:posOffset>
                  </wp:positionV>
                  <wp:extent cx="2878866" cy="2000250"/>
                  <wp:effectExtent l="0" t="0" r="0" b="0"/>
                  <wp:wrapNone/>
                  <wp:docPr id="1648520369" name="รูปภาพ 3" descr="รูปภาพประกอบด้วย ท้องฟ้า, กลางแจ้ง, ต้นไม้, ธ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520369" name="รูปภาพ 3" descr="รูปภาพประกอบด้วย ท้องฟ้า, กลางแจ้ง, ต้นไม้, ธง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95" b="25325"/>
                          <a:stretch/>
                        </pic:blipFill>
                        <pic:spPr bwMode="auto">
                          <a:xfrm>
                            <a:off x="0" y="0"/>
                            <a:ext cx="2878866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4791E2DE" wp14:editId="3EC597DD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112395</wp:posOffset>
                  </wp:positionV>
                  <wp:extent cx="2716861" cy="2028825"/>
                  <wp:effectExtent l="0" t="0" r="7620" b="0"/>
                  <wp:wrapNone/>
                  <wp:docPr id="591238439" name="รูปภาพ 2" descr="รูปภาพประกอบด้วย กลางแจ้ง, ท้องฟ้า, ต้นไม้, ธ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238439" name="รูปภาพ 2" descr="รูปภาพประกอบด้วย กลางแจ้ง, ท้องฟ้า, ต้นไม้, ธง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324"/>
                          <a:stretch/>
                        </pic:blipFill>
                        <pic:spPr bwMode="auto">
                          <a:xfrm>
                            <a:off x="0" y="0"/>
                            <a:ext cx="2716861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467B15" w14:textId="77777777" w:rsidR="00872D9D" w:rsidRDefault="00872D9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AD16D0" w14:textId="77777777" w:rsidR="00872D9D" w:rsidRDefault="00872D9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E27941" w14:textId="77777777" w:rsidR="00872D9D" w:rsidRDefault="00872D9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A0F2CA" w14:textId="77777777" w:rsidR="00872D9D" w:rsidRDefault="00872D9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484513" w14:textId="77777777" w:rsidR="00872D9D" w:rsidRDefault="00872D9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E179C1" w14:textId="77777777" w:rsidR="00872D9D" w:rsidRDefault="00872D9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0B3899" w14:textId="77777777" w:rsidR="00872D9D" w:rsidRDefault="00872D9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908F9A" w14:textId="77777777" w:rsidR="00872D9D" w:rsidRDefault="00872D9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31486B" w14:textId="77777777" w:rsidR="00872D9D" w:rsidRDefault="00872D9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F2B482" w14:textId="77777777" w:rsidR="00872D9D" w:rsidRDefault="00872D9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BB651A" w14:textId="77777777" w:rsidR="00872D9D" w:rsidRDefault="00872D9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200DFE" w14:textId="77777777" w:rsidR="00872D9D" w:rsidRPr="00CC5B80" w:rsidRDefault="00872D9D" w:rsidP="00872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B29B9C" w14:textId="6B8E5108" w:rsidR="00CC5B80" w:rsidRPr="00CC5B80" w:rsidRDefault="00CC5B80" w:rsidP="00CC5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ข้าราชการตำรวจ สภ.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โคกสว่าง</w:t>
            </w: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ร่วมกันเข้าแถว เคารพธงชาติ สวดมนต์ไหว้พระ ท่องอุดมคติตำรวจ ตรวจทรงผม การแต่งกาย อุปกรณ์ประจำกาย อุปกรณ์ประจำรถสายตรวจ ทบทวนยุทธวิธี ทุกแผนกงาน พร้อมปฏิบัติ  ก่อนปล่อยแถวเพื่อปฏิบัติหน้า</w:t>
            </w:r>
            <w:r w:rsidR="00D742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ที่ต่อไป</w:t>
            </w:r>
          </w:p>
        </w:tc>
        <w:tc>
          <w:tcPr>
            <w:tcW w:w="1975" w:type="dxa"/>
          </w:tcPr>
          <w:p w14:paraId="5F0862D9" w14:textId="66861C55" w:rsidR="00690E4D" w:rsidRPr="00CC5B80" w:rsidRDefault="00CC5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ทุกวันอังคาร</w:t>
            </w:r>
            <w:r w:rsidR="000414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08.00 น. </w:t>
            </w: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ตลอดเดือน ตุลาคม </w:t>
            </w:r>
            <w:r w:rsidR="00135AD2">
              <w:rPr>
                <w:rFonts w:ascii="TH SarabunIT๙" w:hAnsi="TH SarabunIT๙" w:cs="TH SarabunIT๙"/>
                <w:sz w:val="32"/>
                <w:szCs w:val="32"/>
                <w:cs/>
              </w:rPr>
              <w:t>2567</w:t>
            </w:r>
          </w:p>
        </w:tc>
      </w:tr>
    </w:tbl>
    <w:p w14:paraId="0F7F72DD" w14:textId="3DEBDF39" w:rsidR="004C3EE5" w:rsidRPr="00CC5B80" w:rsidRDefault="0074019D" w:rsidP="004C3EE5">
      <w:pPr>
        <w:rPr>
          <w:rFonts w:ascii="TH SarabunIT๙" w:hAnsi="TH SarabunIT๙" w:cs="TH SarabunIT๙"/>
          <w:sz w:val="32"/>
          <w:szCs w:val="32"/>
          <w:cs/>
        </w:rPr>
      </w:pPr>
      <w:r w:rsidRPr="00CC5B80">
        <w:rPr>
          <w:rFonts w:ascii="TH SarabunIT๙" w:hAnsi="TH SarabunIT๙" w:cs="TH SarabunIT๙"/>
          <w:sz w:val="32"/>
          <w:szCs w:val="32"/>
        </w:rPr>
        <w:br w:type="page"/>
      </w:r>
      <w:r w:rsidR="004C3EE5">
        <w:rPr>
          <w:rFonts w:ascii="TH SarabunIT๙" w:hAnsi="TH SarabunIT๙" w:cs="TH SarabunIT๙" w:hint="cs"/>
          <w:sz w:val="32"/>
          <w:szCs w:val="32"/>
          <w:cs/>
        </w:rPr>
        <w:lastRenderedPageBreak/>
        <w:t>2.งานสืบสวน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88"/>
        <w:gridCol w:w="9696"/>
        <w:gridCol w:w="1966"/>
      </w:tblGrid>
      <w:tr w:rsidR="00DC300C" w:rsidRPr="00CC5B80" w14:paraId="7153BF3C" w14:textId="77777777" w:rsidTr="00D80682">
        <w:tc>
          <w:tcPr>
            <w:tcW w:w="1255" w:type="dxa"/>
          </w:tcPr>
          <w:p w14:paraId="276641FB" w14:textId="77777777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18FE0EC8" w14:textId="77777777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589C4E7" w14:textId="77777777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DC300C" w:rsidRPr="00CC5B80" w14:paraId="1AAE2509" w14:textId="77777777" w:rsidTr="00D80682">
        <w:tc>
          <w:tcPr>
            <w:tcW w:w="1255" w:type="dxa"/>
          </w:tcPr>
          <w:p w14:paraId="34DC6186" w14:textId="68C843FB" w:rsidR="004C3EE5" w:rsidRPr="00CC5B80" w:rsidRDefault="004C3EE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ปราบปรามยาเสพติด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และอาชญากรรม</w:t>
            </w:r>
          </w:p>
        </w:tc>
        <w:tc>
          <w:tcPr>
            <w:tcW w:w="9720" w:type="dxa"/>
          </w:tcPr>
          <w:p w14:paraId="05962DEC" w14:textId="60F38544" w:rsidR="004C3EE5" w:rsidRDefault="00DC300C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</w:rPr>
              <w:drawing>
                <wp:inline distT="0" distB="0" distL="0" distR="0" wp14:anchorId="794C7278" wp14:editId="666F8E94">
                  <wp:extent cx="4722495" cy="3542723"/>
                  <wp:effectExtent l="0" t="0" r="1905" b="635"/>
                  <wp:docPr id="524522966" name="รูปภาพ 6" descr="รูปภาพประกอบด้วย เสื้อผ้า, คน, รองเท้า, กลุ่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522966" name="รูปภาพ 6" descr="รูปภาพประกอบด้วย เสื้อผ้า, คน, รองเท้า, กลุ่ม&#10;&#10;คำอธิบายที่สร้างโดยอัตโนมัติ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698" cy="3551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3E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D6C5AD9" w14:textId="0983E822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0E625CC" w14:textId="184F90D9" w:rsidR="004C3EE5" w:rsidRPr="00CC5B80" w:rsidRDefault="004C3EE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ที่สืบสวนได้ปฏิบัติหน้าที่ออกตรวจพื้นที่รับผิดชอบและได้จับผู้เสพและผู้ค้ายาเสพติดจำนวน </w:t>
            </w:r>
            <w:r w:rsidR="00B83F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แบ่งเป็นคดี เสพยาเสพติดฯ 2 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ครอบครองยาเสพติดฯ </w:t>
            </w:r>
            <w:r w:rsidR="00B83F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 และ จำหน่ายยาเสพติด </w:t>
            </w:r>
            <w:r w:rsidR="00B83F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 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และมีอาวุธปืนไว้ในครอบครองโดยไม่ได้รับอนุญาติ </w:t>
            </w:r>
            <w:r w:rsidR="00B83F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1975" w:type="dxa"/>
          </w:tcPr>
          <w:p w14:paraId="484503C3" w14:textId="289B3CE5" w:rsidR="004C3EE5" w:rsidRPr="00CC5B80" w:rsidRDefault="004C3EE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จับตามเป้าประจำเดือน </w:t>
            </w:r>
            <w:r w:rsidR="00907E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35A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</w:tr>
    </w:tbl>
    <w:p w14:paraId="78CF7297" w14:textId="125E8A87" w:rsidR="005458EF" w:rsidRDefault="005458EF" w:rsidP="00785A40">
      <w:pPr>
        <w:rPr>
          <w:rFonts w:ascii="TH SarabunIT๙" w:hAnsi="TH SarabunIT๙" w:cs="TH SarabunIT๙"/>
          <w:sz w:val="32"/>
          <w:szCs w:val="32"/>
          <w:cs/>
        </w:rPr>
      </w:pPr>
    </w:p>
    <w:p w14:paraId="4FF51490" w14:textId="77777777" w:rsidR="005458EF" w:rsidRDefault="005458E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9EFD926" w14:textId="5AA7A921" w:rsidR="00A66DF1" w:rsidRPr="00CC5B80" w:rsidRDefault="00A66DF1" w:rsidP="00A66DF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3.งานป้องกันปราบปราม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A66DF1" w:rsidRPr="00CC5B80" w14:paraId="133FEF64" w14:textId="77777777" w:rsidTr="00D80682">
        <w:tc>
          <w:tcPr>
            <w:tcW w:w="1255" w:type="dxa"/>
          </w:tcPr>
          <w:p w14:paraId="016A7F5E" w14:textId="77777777" w:rsidR="00A66DF1" w:rsidRPr="00CC5B80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6DA4F6A9" w14:textId="77777777" w:rsidR="00A66DF1" w:rsidRPr="00CC5B80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C97B677" w14:textId="77777777" w:rsidR="00A66DF1" w:rsidRPr="00CC5B80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A66DF1" w:rsidRPr="00CC5B80" w14:paraId="418CB8A7" w14:textId="77777777" w:rsidTr="00D80682">
        <w:tc>
          <w:tcPr>
            <w:tcW w:w="1255" w:type="dxa"/>
          </w:tcPr>
          <w:p w14:paraId="16CF820F" w14:textId="62FABF2A" w:rsidR="00A66DF1" w:rsidRPr="00CC5B80" w:rsidRDefault="00A66DF1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</w:t>
            </w:r>
          </w:p>
        </w:tc>
        <w:tc>
          <w:tcPr>
            <w:tcW w:w="9720" w:type="dxa"/>
          </w:tcPr>
          <w:p w14:paraId="12D92A93" w14:textId="05BFB06D" w:rsidR="00B83FC3" w:rsidRDefault="00B83FC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21BD3D81" wp14:editId="12C0624D">
                  <wp:simplePos x="0" y="0"/>
                  <wp:positionH relativeFrom="column">
                    <wp:posOffset>303108</wp:posOffset>
                  </wp:positionH>
                  <wp:positionV relativeFrom="paragraph">
                    <wp:posOffset>103505</wp:posOffset>
                  </wp:positionV>
                  <wp:extent cx="2476500" cy="1857535"/>
                  <wp:effectExtent l="0" t="0" r="0" b="9525"/>
                  <wp:wrapNone/>
                  <wp:docPr id="1030972245" name="รูปภาพ 7" descr="รูปภาพประกอบด้วย กลางแจ้ง, ถนน, รถยนต์, ไฟถน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972245" name="รูปภาพ 7" descr="รูปภาพประกอบด้วย กลางแจ้ง, ถนน, รถยนต์, ไฟถนน&#10;&#10;คำอธิบายที่สร้างโดยอัตโนมัติ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06137110" wp14:editId="41AC86E9">
                  <wp:simplePos x="0" y="0"/>
                  <wp:positionH relativeFrom="column">
                    <wp:posOffset>3084196</wp:posOffset>
                  </wp:positionH>
                  <wp:positionV relativeFrom="paragraph">
                    <wp:posOffset>84455</wp:posOffset>
                  </wp:positionV>
                  <wp:extent cx="2609850" cy="1811207"/>
                  <wp:effectExtent l="0" t="0" r="0" b="0"/>
                  <wp:wrapNone/>
                  <wp:docPr id="49518110" name="รูปภาพ 9" descr="รูปภาพประกอบด้วย กลางแจ้ง, ถนน, พาหนะ, รถยนต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18110" name="รูปภาพ 9" descr="รูปภาพประกอบด้วย กลางแจ้ง, ถนน, พาหนะ, รถยนต์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1"/>
                          <a:stretch/>
                        </pic:blipFill>
                        <pic:spPr bwMode="auto">
                          <a:xfrm>
                            <a:off x="0" y="0"/>
                            <a:ext cx="2612620" cy="1813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8CEE2A" w14:textId="18B97E48" w:rsidR="00B83FC3" w:rsidRDefault="00B83FC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F0DF9E" w14:textId="1E4E3F4F" w:rsidR="00B83FC3" w:rsidRDefault="00B83FC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61C5D1" w14:textId="6EE9B6B1" w:rsidR="00B83FC3" w:rsidRDefault="00B83FC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70AC87" w14:textId="26DDC6BB" w:rsidR="00B83FC3" w:rsidRDefault="00B83FC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CA22E5" w14:textId="32605497" w:rsidR="00B83FC3" w:rsidRDefault="00B83FC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E306C7" w14:textId="0C09091C" w:rsidR="00B83FC3" w:rsidRDefault="00B83FC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6049A9" w14:textId="7DF20A53" w:rsidR="00B83FC3" w:rsidRDefault="00B83FC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998B0E" w14:textId="50F186A4" w:rsidR="00B83FC3" w:rsidRDefault="00B83FC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044B44" w14:textId="09BB1AC2" w:rsidR="00B83FC3" w:rsidRDefault="00B83FC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055B5F84" wp14:editId="6C598768">
                  <wp:simplePos x="0" y="0"/>
                  <wp:positionH relativeFrom="column">
                    <wp:posOffset>3131819</wp:posOffset>
                  </wp:positionH>
                  <wp:positionV relativeFrom="paragraph">
                    <wp:posOffset>27940</wp:posOffset>
                  </wp:positionV>
                  <wp:extent cx="2524125" cy="1843405"/>
                  <wp:effectExtent l="0" t="0" r="9525" b="4445"/>
                  <wp:wrapNone/>
                  <wp:docPr id="2128998405" name="รูปภาพ 11" descr="รูปภาพประกอบด้วย กลางแจ้ง, ถนน, รถยนต์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998405" name="รูปภาพ 11" descr="รูปภาพประกอบด้วย กลางแจ้ง, ถนน, รถยนต์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21753227" wp14:editId="6C3946AF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48895</wp:posOffset>
                  </wp:positionV>
                  <wp:extent cx="2590800" cy="1756674"/>
                  <wp:effectExtent l="0" t="0" r="0" b="0"/>
                  <wp:wrapNone/>
                  <wp:docPr id="1626501437" name="รูปภาพ 10" descr="รูปภาพประกอบด้วย กลางแจ้ง, ยานพาหนะทางบก, พาหนะ, ถน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501437" name="รูปภาพ 10" descr="รูปภาพประกอบด้วย กลางแจ้ง, ยานพาหนะทางบก, พาหนะ, ถนน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192"/>
                          <a:stretch/>
                        </pic:blipFill>
                        <pic:spPr bwMode="auto">
                          <a:xfrm>
                            <a:off x="0" y="0"/>
                            <a:ext cx="2590800" cy="1756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350BF7" w14:textId="47F51980" w:rsidR="00B83FC3" w:rsidRDefault="00B83FC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D4FC0E" w14:textId="67915EFE" w:rsidR="00B83FC3" w:rsidRDefault="00B83FC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3590CB" w14:textId="297AFD1E" w:rsidR="00B83FC3" w:rsidRDefault="00B83FC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A56B19" w14:textId="30F04530" w:rsidR="00B83FC3" w:rsidRDefault="00B83FC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2CBAF0" w14:textId="683BC7AD" w:rsidR="00B83FC3" w:rsidRDefault="00B83FC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B01BAE" w14:textId="3ED00C46" w:rsidR="00B83FC3" w:rsidRDefault="00B83FC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BD2BCD" w14:textId="39E14021" w:rsidR="00A66DF1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14633B6" w14:textId="284FE3E1" w:rsidR="00A66DF1" w:rsidRPr="00CC5B80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83FC3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68F24081" wp14:editId="5617B45F">
                  <wp:simplePos x="0" y="0"/>
                  <wp:positionH relativeFrom="column">
                    <wp:posOffset>-2539</wp:posOffset>
                  </wp:positionH>
                  <wp:positionV relativeFrom="paragraph">
                    <wp:posOffset>2765425</wp:posOffset>
                  </wp:positionV>
                  <wp:extent cx="4240780" cy="3181350"/>
                  <wp:effectExtent l="0" t="0" r="7620" b="0"/>
                  <wp:wrapNone/>
                  <wp:docPr id="1140488186" name="รูปภาพ 8" descr="รูปภาพประกอบด้วย กลางแจ้ง, ถนน, พาหนะ, ยานพาหนะทางบ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488186" name="รูปภาพ 8" descr="รูปภาพประกอบด้วย กลางแจ้ง, ถนน, พาหนะ, ยานพาหนะทางบก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723" cy="318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3A9799" w14:textId="7E2646E8" w:rsidR="00A66DF1" w:rsidRPr="00CC5B80" w:rsidRDefault="00A66DF1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เจ้าหน้าที่สายตรวจได้ออกตรวจพื้นที่รับผิดชอบ ทั้งจุดเสี่ยง และเพื่อป้องกันเหตุอาชญากรรมทุกชนิด </w:t>
            </w:r>
            <w:r w:rsidR="00B731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โดยได้ออกตรวจทั้งช่วงเวลากลางวัน และกลางคืน ตามแผนที่วางไว้</w:t>
            </w:r>
          </w:p>
        </w:tc>
        <w:tc>
          <w:tcPr>
            <w:tcW w:w="1975" w:type="dxa"/>
          </w:tcPr>
          <w:p w14:paraId="0BD69131" w14:textId="57352F5B" w:rsidR="00A66DF1" w:rsidRPr="00CC5B80" w:rsidRDefault="00A66DF1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เจ้าหน้าที่สายตรวจ 20 ออกตรวจ ทุกวัน</w:t>
            </w:r>
          </w:p>
        </w:tc>
      </w:tr>
    </w:tbl>
    <w:p w14:paraId="213892A5" w14:textId="14C08D33" w:rsidR="00004765" w:rsidRDefault="00004765" w:rsidP="00785A40">
      <w:pPr>
        <w:rPr>
          <w:rFonts w:ascii="TH SarabunIT๙" w:hAnsi="TH SarabunIT๙" w:cs="TH SarabunIT๙"/>
          <w:sz w:val="32"/>
          <w:szCs w:val="32"/>
          <w:cs/>
        </w:rPr>
      </w:pPr>
    </w:p>
    <w:p w14:paraId="39F5907B" w14:textId="77777777" w:rsidR="00004765" w:rsidRDefault="0000476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CB485F1" w14:textId="1B421C6A" w:rsidR="00004765" w:rsidRPr="00CC5B80" w:rsidRDefault="00004765" w:rsidP="000047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4.งานจราจร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004765" w:rsidRPr="00CC5B80" w14:paraId="31121A96" w14:textId="77777777" w:rsidTr="00D80682">
        <w:tc>
          <w:tcPr>
            <w:tcW w:w="1255" w:type="dxa"/>
          </w:tcPr>
          <w:p w14:paraId="54833E6C" w14:textId="77777777" w:rsidR="00004765" w:rsidRPr="00CC5B80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49FEA733" w14:textId="77777777" w:rsidR="00004765" w:rsidRPr="00CC5B80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496133EE" w14:textId="77777777" w:rsidR="00004765" w:rsidRPr="00CC5B80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004765" w:rsidRPr="00CC5B80" w14:paraId="6F51B225" w14:textId="77777777" w:rsidTr="00D80682">
        <w:tc>
          <w:tcPr>
            <w:tcW w:w="1255" w:type="dxa"/>
          </w:tcPr>
          <w:p w14:paraId="1E92C044" w14:textId="507F9297" w:rsidR="00004765" w:rsidRPr="00CC5B80" w:rsidRDefault="0005084A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อำนวยความสะดวก</w:t>
            </w:r>
            <w:r w:rsidR="000047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การจราจร</w:t>
            </w:r>
          </w:p>
        </w:tc>
        <w:tc>
          <w:tcPr>
            <w:tcW w:w="9720" w:type="dxa"/>
          </w:tcPr>
          <w:p w14:paraId="7EE6A706" w14:textId="658D7317" w:rsidR="00004765" w:rsidRDefault="00B83FC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2A037FF8" wp14:editId="1C4F8261">
                  <wp:simplePos x="0" y="0"/>
                  <wp:positionH relativeFrom="column">
                    <wp:posOffset>3274695</wp:posOffset>
                  </wp:positionH>
                  <wp:positionV relativeFrom="paragraph">
                    <wp:posOffset>170180</wp:posOffset>
                  </wp:positionV>
                  <wp:extent cx="2105025" cy="2105025"/>
                  <wp:effectExtent l="0" t="0" r="9525" b="9525"/>
                  <wp:wrapNone/>
                  <wp:docPr id="788790679" name="รูปภาพ 13" descr="รูปภาพประกอบด้วย กลางแจ้ง, ยานพาหนะทางบก, ท้องฟ้า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790679" name="รูปภาพ 13" descr="รูปภาพประกอบด้วย กลางแจ้ง, ยานพาหนะทางบก, ท้องฟ้า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5B1233BC" wp14:editId="11C060D5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158750</wp:posOffset>
                  </wp:positionV>
                  <wp:extent cx="2152650" cy="2152650"/>
                  <wp:effectExtent l="0" t="0" r="0" b="0"/>
                  <wp:wrapNone/>
                  <wp:docPr id="1917075052" name="รูปภาพ 12" descr="รูปภาพประกอบด้วย กลางแจ้ง, เสื้อผ้า, ท้องฟ้า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075052" name="รูปภาพ 12" descr="รูปภาพประกอบด้วย กลางแจ้ง, เสื้อผ้า, ท้องฟ้า, คน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476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1A28577" w14:textId="3EB36680" w:rsidR="00004765" w:rsidRDefault="00004765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994D344" w14:textId="6C0CEE2E" w:rsidR="00B83FC3" w:rsidRDefault="00B83FC3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2D1CB42" w14:textId="6FA68A91" w:rsidR="00B83FC3" w:rsidRDefault="00B83FC3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EE0D469" w14:textId="77777777" w:rsidR="00B83FC3" w:rsidRDefault="00B83FC3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8C8D537" w14:textId="77777777" w:rsidR="00B83FC3" w:rsidRDefault="00B83FC3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41F7C4A" w14:textId="77777777" w:rsidR="00B83FC3" w:rsidRDefault="00B83FC3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C833C20" w14:textId="77777777" w:rsidR="00B83FC3" w:rsidRDefault="00B83FC3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8EE78D2" w14:textId="77777777" w:rsidR="00B83FC3" w:rsidRDefault="00B83FC3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2D38338" w14:textId="77777777" w:rsidR="00B83FC3" w:rsidRDefault="00B83FC3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67A75BA" w14:textId="77777777" w:rsidR="00B83FC3" w:rsidRDefault="00B83FC3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FC78A2A" w14:textId="77777777" w:rsidR="00B83FC3" w:rsidRDefault="00B83FC3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3129EAB" w14:textId="77777777" w:rsidR="00B83FC3" w:rsidRDefault="00B83FC3" w:rsidP="00B83FC3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5F34F5D" w14:textId="2227D1C7" w:rsidR="00B83FC3" w:rsidRPr="00CC5B80" w:rsidRDefault="00B83FC3" w:rsidP="00B83FC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E722D7" w14:textId="7995F714" w:rsidR="00B83FC3" w:rsidRPr="00CC5B80" w:rsidRDefault="0000476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เจ้าหน้าที่จราจร</w:t>
            </w:r>
            <w:r w:rsidR="00B83F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ช่วยเหลือประชาชนรถยางรั่ว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ณ.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หน้า </w:t>
            </w:r>
            <w:r w:rsidR="00B83F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โรงเรียนผาน้ำทิพย์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83F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นำส่งร้านปะยาง</w:t>
            </w:r>
          </w:p>
        </w:tc>
        <w:tc>
          <w:tcPr>
            <w:tcW w:w="1975" w:type="dxa"/>
          </w:tcPr>
          <w:p w14:paraId="01F8C746" w14:textId="37573DEA" w:rsidR="00004765" w:rsidRDefault="0000476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ต.ค.</w:t>
            </w:r>
            <w:r w:rsidR="00135A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  <w:p w14:paraId="78304847" w14:textId="2A732869" w:rsidR="00004765" w:rsidRPr="00CC5B80" w:rsidRDefault="0000476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08.00-12.00 น. ณ.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 สภ.โคกสว่าง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หนองพอก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จ.ร้อยเอ็ด</w:t>
            </w:r>
          </w:p>
        </w:tc>
      </w:tr>
    </w:tbl>
    <w:p w14:paraId="4181344F" w14:textId="2B49A767" w:rsidR="00FD2E36" w:rsidRDefault="00FD2E36" w:rsidP="00785A40">
      <w:pPr>
        <w:rPr>
          <w:rFonts w:ascii="TH SarabunIT๙" w:hAnsi="TH SarabunIT๙" w:cs="TH SarabunIT๙"/>
          <w:sz w:val="32"/>
          <w:szCs w:val="32"/>
          <w:cs/>
        </w:rPr>
      </w:pPr>
    </w:p>
    <w:p w14:paraId="43A7D636" w14:textId="77777777" w:rsidR="00FD2E36" w:rsidRDefault="00FD2E3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8D1AD83" w14:textId="6C1C6299" w:rsidR="00FD2E36" w:rsidRPr="00CC5B80" w:rsidRDefault="00FD2E36" w:rsidP="00FD2E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5.งานสอบสวน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FD2E36" w:rsidRPr="00CC5B80" w14:paraId="35E6C0A0" w14:textId="77777777" w:rsidTr="00D80682">
        <w:tc>
          <w:tcPr>
            <w:tcW w:w="1255" w:type="dxa"/>
          </w:tcPr>
          <w:p w14:paraId="3EFA308A" w14:textId="77777777" w:rsidR="00FD2E36" w:rsidRPr="00CC5B80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1F24EF95" w14:textId="77777777" w:rsidR="00FD2E36" w:rsidRPr="00CC5B80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707EB9C" w14:textId="77777777" w:rsidR="00FD2E36" w:rsidRPr="00CC5B80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FD2E36" w:rsidRPr="00CC5B80" w14:paraId="6CC3569B" w14:textId="77777777" w:rsidTr="00D80682">
        <w:tc>
          <w:tcPr>
            <w:tcW w:w="1255" w:type="dxa"/>
          </w:tcPr>
          <w:p w14:paraId="707884C0" w14:textId="2B31BDA0" w:rsidR="00FD2E36" w:rsidRPr="00CC5B80" w:rsidRDefault="007F468A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พนักงานสอบสวนออกตรวจที่เกิดเหตุ </w:t>
            </w:r>
            <w:r w:rsidR="00B83F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ลักทรัพย์</w:t>
            </w:r>
          </w:p>
        </w:tc>
        <w:tc>
          <w:tcPr>
            <w:tcW w:w="9720" w:type="dxa"/>
          </w:tcPr>
          <w:p w14:paraId="5A89B6A7" w14:textId="484F6EFE" w:rsidR="00FD2E36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0311D13" w14:textId="2B2F5700" w:rsidR="00FD2E36" w:rsidRPr="00CC5B80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83FC3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7C1AAAB" wp14:editId="2E446AC2">
                  <wp:extent cx="3286125" cy="2465186"/>
                  <wp:effectExtent l="0" t="0" r="0" b="0"/>
                  <wp:docPr id="639850910" name="รูปภาพ 14" descr="รูปภาพประกอบด้วย เสื้อผ้า, คน, ชาย, ในร่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850910" name="รูปภาพ 14" descr="รูปภาพประกอบด้วย เสื้อผ้า, คน, ชาย, ในร่ม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541" cy="247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355E23" w14:textId="230B8E6D" w:rsidR="002716BE" w:rsidRPr="00CC5B80" w:rsidRDefault="00FD2E36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 191 จว.ร้อยเอ็ด ได้แจ้งมายัง สภ.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โคกสว่าง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ว่าได้มี</w:t>
            </w:r>
            <w:r w:rsidR="000B62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เหตุลักทรัพย์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รถจักรยานยนต์ เมื่อร้อยเวร 30 ได้รับแจ้ง จึงได้เดินทางมายั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ที่เกิดเหตุ เพื่อตรวจที่เกิดเหตุ ตรวจสอบเบื้องต้น </w:t>
            </w:r>
            <w:r w:rsidR="000B62E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พบว่ามีทรัพย์สินสูญหายจริง จึงถ่ายภาพเก็บข้อมูลเพื่อดำเนินคดีหาตัวผู้กระทำความผิดต่อไป 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75" w:type="dxa"/>
          </w:tcPr>
          <w:p w14:paraId="45691E7C" w14:textId="75804D05" w:rsidR="00FD2E36" w:rsidRPr="00CC5B80" w:rsidRDefault="00C3214E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เวลาที่เกิดเหตุ 13 ตุลาคม </w:t>
            </w:r>
            <w:r w:rsidR="00135A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</w:tr>
    </w:tbl>
    <w:p w14:paraId="475F3A3A" w14:textId="77777777" w:rsidR="006B3D52" w:rsidRPr="00FD2E36" w:rsidRDefault="006B3D52" w:rsidP="00785A40">
      <w:pPr>
        <w:rPr>
          <w:rFonts w:ascii="TH SarabunIT๙" w:hAnsi="TH SarabunIT๙" w:cs="TH SarabunIT๙"/>
          <w:sz w:val="32"/>
          <w:szCs w:val="32"/>
        </w:rPr>
      </w:pPr>
    </w:p>
    <w:sectPr w:rsidR="006B3D52" w:rsidRPr="00FD2E36" w:rsidSect="004D31E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D82"/>
    <w:rsid w:val="00004765"/>
    <w:rsid w:val="00021CD0"/>
    <w:rsid w:val="000414EE"/>
    <w:rsid w:val="0005084A"/>
    <w:rsid w:val="00073742"/>
    <w:rsid w:val="00083098"/>
    <w:rsid w:val="0009216B"/>
    <w:rsid w:val="000B039E"/>
    <w:rsid w:val="000B62E0"/>
    <w:rsid w:val="00135AD2"/>
    <w:rsid w:val="00175FE9"/>
    <w:rsid w:val="0020671F"/>
    <w:rsid w:val="00220753"/>
    <w:rsid w:val="002716BE"/>
    <w:rsid w:val="00300FFE"/>
    <w:rsid w:val="00362AE0"/>
    <w:rsid w:val="00365880"/>
    <w:rsid w:val="003700C3"/>
    <w:rsid w:val="00381DCF"/>
    <w:rsid w:val="00431131"/>
    <w:rsid w:val="004C3EE5"/>
    <w:rsid w:val="004D31E1"/>
    <w:rsid w:val="00541D82"/>
    <w:rsid w:val="005458EF"/>
    <w:rsid w:val="0055176A"/>
    <w:rsid w:val="00561BED"/>
    <w:rsid w:val="00566F9C"/>
    <w:rsid w:val="0058077F"/>
    <w:rsid w:val="00591EC2"/>
    <w:rsid w:val="006608F8"/>
    <w:rsid w:val="00690E4D"/>
    <w:rsid w:val="006B3D52"/>
    <w:rsid w:val="00724E0F"/>
    <w:rsid w:val="007344C2"/>
    <w:rsid w:val="0074019D"/>
    <w:rsid w:val="0075087B"/>
    <w:rsid w:val="00785A40"/>
    <w:rsid w:val="007B6E33"/>
    <w:rsid w:val="007E1061"/>
    <w:rsid w:val="007F468A"/>
    <w:rsid w:val="00815CD2"/>
    <w:rsid w:val="00826820"/>
    <w:rsid w:val="00872D9D"/>
    <w:rsid w:val="008F038A"/>
    <w:rsid w:val="00907E48"/>
    <w:rsid w:val="00953957"/>
    <w:rsid w:val="009702E1"/>
    <w:rsid w:val="009F156C"/>
    <w:rsid w:val="00A00D58"/>
    <w:rsid w:val="00A211C1"/>
    <w:rsid w:val="00A47E29"/>
    <w:rsid w:val="00A647C4"/>
    <w:rsid w:val="00A66DF1"/>
    <w:rsid w:val="00A70135"/>
    <w:rsid w:val="00AD3377"/>
    <w:rsid w:val="00AE0258"/>
    <w:rsid w:val="00AE7D81"/>
    <w:rsid w:val="00B01BEF"/>
    <w:rsid w:val="00B077BF"/>
    <w:rsid w:val="00B7310F"/>
    <w:rsid w:val="00B83FC3"/>
    <w:rsid w:val="00B93278"/>
    <w:rsid w:val="00B969E0"/>
    <w:rsid w:val="00BA0D57"/>
    <w:rsid w:val="00C2541C"/>
    <w:rsid w:val="00C3214E"/>
    <w:rsid w:val="00C35EA3"/>
    <w:rsid w:val="00CC5B80"/>
    <w:rsid w:val="00CD6863"/>
    <w:rsid w:val="00CD77AA"/>
    <w:rsid w:val="00D57DDD"/>
    <w:rsid w:val="00D74227"/>
    <w:rsid w:val="00DA7053"/>
    <w:rsid w:val="00DA7FB4"/>
    <w:rsid w:val="00DC0D03"/>
    <w:rsid w:val="00DC300C"/>
    <w:rsid w:val="00E01EFF"/>
    <w:rsid w:val="00E12AEE"/>
    <w:rsid w:val="00E31DC4"/>
    <w:rsid w:val="00F009CA"/>
    <w:rsid w:val="00F023AB"/>
    <w:rsid w:val="00F30F03"/>
    <w:rsid w:val="00F95C70"/>
    <w:rsid w:val="00FC2F39"/>
    <w:rsid w:val="00FD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2AE95"/>
  <w15:chartTrackingRefBased/>
  <w15:docId w15:val="{535363F0-618C-4E67-97C4-C6CD9A7F8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268</Words>
  <Characters>1531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บัวศิลา</dc:creator>
  <cp:keywords/>
  <dc:description/>
  <cp:lastModifiedBy>สภ. โคกสว่าง</cp:lastModifiedBy>
  <cp:revision>43</cp:revision>
  <dcterms:created xsi:type="dcterms:W3CDTF">2024-03-18T08:17:00Z</dcterms:created>
  <dcterms:modified xsi:type="dcterms:W3CDTF">2025-04-13T07:48:00Z</dcterms:modified>
</cp:coreProperties>
</file>